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34424078" w:rsidR="00806BD0" w:rsidRDefault="00923DC3" w:rsidP="004822D1">
      <w:pPr>
        <w:tabs>
          <w:tab w:val="left" w:pos="6263"/>
        </w:tabs>
        <w:spacing w:line="360" w:lineRule="auto"/>
      </w:pPr>
      <w:r>
        <w:tab/>
      </w:r>
    </w:p>
    <w:p w14:paraId="20694525" w14:textId="77777777" w:rsidR="00080FAD" w:rsidRDefault="00080FAD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5804F94" w14:textId="5DDDF0FD" w:rsidR="00F40361" w:rsidRDefault="00F40361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 xml:space="preserve">RICHIESTA EROGAZIONE </w:t>
      </w:r>
      <w:r w:rsidR="00D2071E">
        <w:rPr>
          <w:rFonts w:ascii="Garamond" w:hAnsi="Garamond"/>
          <w:b/>
          <w:bCs/>
          <w:sz w:val="28"/>
          <w:szCs w:val="28"/>
        </w:rPr>
        <w:t>E ATTESTAZIONE ESIGENZA DI LIQUIDITA’</w:t>
      </w:r>
      <w:r w:rsidR="004822D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RISORSE PER INTERVENTI FINANZIATI NELL’AMBITO DELLA</w:t>
      </w:r>
    </w:p>
    <w:p w14:paraId="3E8CD5F7" w14:textId="77777777" w:rsidR="00DA4A09" w:rsidRDefault="00DA4A09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3F59613B" w14:textId="77777777" w:rsidR="00080FAD" w:rsidRPr="00F40361" w:rsidRDefault="00080FAD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06AB5CC6" w14:textId="77777777" w:rsidR="00CE5E42" w:rsidRDefault="00CE5E42" w:rsidP="00CE5E42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bookmarkStart w:id="0" w:name="_Hlk168480446"/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Pr="00F40361">
        <w:rPr>
          <w:rFonts w:ascii="Garamond" w:hAnsi="Garamond"/>
          <w:b/>
          <w:bCs/>
          <w:sz w:val="32"/>
          <w:szCs w:val="32"/>
        </w:rPr>
        <w:t>5</w:t>
      </w:r>
      <w:r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>
        <w:rPr>
          <w:rFonts w:ascii="Garamond" w:hAnsi="Garamond"/>
          <w:b/>
          <w:bCs/>
          <w:sz w:val="28"/>
          <w:szCs w:val="28"/>
        </w:rPr>
        <w:t>2</w:t>
      </w:r>
      <w:r w:rsidRPr="00F40361">
        <w:rPr>
          <w:rFonts w:ascii="Garamond" w:hAnsi="Garamond"/>
          <w:b/>
          <w:bCs/>
          <w:sz w:val="28"/>
          <w:szCs w:val="28"/>
        </w:rPr>
        <w:t xml:space="preserve"> -</w:t>
      </w:r>
      <w:r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844DAD">
        <w:rPr>
          <w:rFonts w:ascii="Garamond" w:hAnsi="Garamond"/>
          <w:sz w:val="28"/>
          <w:szCs w:val="28"/>
        </w:rPr>
        <w:t>____________</w:t>
      </w:r>
      <w:r>
        <w:rPr>
          <w:rFonts w:ascii="Garamond" w:hAnsi="Garamond"/>
          <w:b/>
          <w:bCs/>
          <w:sz w:val="28"/>
          <w:szCs w:val="28"/>
        </w:rPr>
        <w:t>,</w:t>
      </w:r>
      <w:r w:rsidRPr="00844DAD">
        <w:rPr>
          <w:rFonts w:ascii="Garamond" w:hAnsi="Garamond"/>
          <w:b/>
          <w:bCs/>
          <w:sz w:val="28"/>
          <w:szCs w:val="28"/>
        </w:rPr>
        <w:t xml:space="preserve"> denominato “</w:t>
      </w:r>
      <w:bookmarkEnd w:id="0"/>
      <w:r>
        <w:rPr>
          <w:rFonts w:ascii="Garamond" w:hAnsi="Garamond"/>
          <w:sz w:val="28"/>
          <w:szCs w:val="28"/>
        </w:rPr>
        <w:t>_________________________</w:t>
      </w:r>
      <w:r w:rsidRPr="00844DAD">
        <w:rPr>
          <w:rFonts w:ascii="Garamond" w:hAnsi="Garamond"/>
          <w:b/>
          <w:bCs/>
          <w:sz w:val="28"/>
          <w:szCs w:val="28"/>
        </w:rPr>
        <w:t>”</w:t>
      </w:r>
      <w:r>
        <w:rPr>
          <w:color w:val="auto"/>
          <w:sz w:val="22"/>
          <w:szCs w:val="22"/>
        </w:rPr>
        <w:t>.</w:t>
      </w:r>
    </w:p>
    <w:p w14:paraId="695F6A57" w14:textId="0E9455CF" w:rsidR="00806BD0" w:rsidRPr="00254A53" w:rsidRDefault="00806BD0" w:rsidP="004822D1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14:paraId="7A254FDB" w14:textId="16FFA958" w:rsidR="00254A53" w:rsidRPr="001A0F07" w:rsidRDefault="007548D2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B95B88">
        <w:rPr>
          <w:rFonts w:ascii="Garamond" w:hAnsi="Garamond"/>
          <w:sz w:val="24"/>
          <w:szCs w:val="24"/>
        </w:rPr>
        <w:t>(</w:t>
      </w:r>
      <w:r w:rsidR="004E4911" w:rsidRPr="001A0F07">
        <w:rPr>
          <w:rFonts w:ascii="Garamond" w:hAnsi="Garamond"/>
          <w:sz w:val="24"/>
          <w:szCs w:val="24"/>
        </w:rPr>
        <w:t>ATS</w:t>
      </w:r>
      <w:r w:rsidR="00B95B88">
        <w:rPr>
          <w:rFonts w:ascii="Garamond" w:hAnsi="Garamond"/>
          <w:sz w:val="24"/>
          <w:szCs w:val="24"/>
        </w:rPr>
        <w:t>/Comune)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CUP </w:t>
      </w:r>
      <w:r w:rsidR="002633FD" w:rsidRPr="001A0F07">
        <w:rPr>
          <w:rFonts w:ascii="Garamond" w:hAnsi="Garamond"/>
          <w:sz w:val="24"/>
          <w:szCs w:val="24"/>
        </w:rPr>
        <w:t>___________________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3E361E6F" w14:textId="77777777" w:rsidR="001A0F07" w:rsidRDefault="001A0F07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5AA4F93B" w14:textId="3E9492DB" w:rsidR="00CA4E7A" w:rsidRDefault="00FD400C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</w:t>
      </w:r>
      <w:r w:rsidR="00CA4E7A">
        <w:rPr>
          <w:rFonts w:ascii="Garamond" w:hAnsi="Garamond"/>
          <w:sz w:val="24"/>
          <w:szCs w:val="24"/>
        </w:rPr>
        <w:t>O</w:t>
      </w:r>
      <w:r>
        <w:rPr>
          <w:rFonts w:ascii="Garamond" w:hAnsi="Garamond"/>
          <w:sz w:val="24"/>
          <w:szCs w:val="24"/>
        </w:rPr>
        <w:t xml:space="preserve"> </w:t>
      </w:r>
      <w:r w:rsidR="00CA4E7A" w:rsidRPr="00CA4E7A">
        <w:rPr>
          <w:rFonts w:ascii="Garamond" w:hAnsi="Garamond"/>
          <w:sz w:val="24"/>
          <w:szCs w:val="24"/>
        </w:rPr>
        <w:t>l'articolo 11 del decreto-legge n.19/2024, convertito con modificazioni dalla legge n.56/2024,</w:t>
      </w:r>
      <w:r w:rsidR="00CA4E7A">
        <w:rPr>
          <w:rFonts w:ascii="Garamond" w:hAnsi="Garamond"/>
          <w:sz w:val="24"/>
          <w:szCs w:val="24"/>
        </w:rPr>
        <w:t xml:space="preserve"> che prevede un incremento fino </w:t>
      </w:r>
      <w:r w:rsidR="00CA4E7A" w:rsidRPr="00CA4E7A">
        <w:rPr>
          <w:rFonts w:ascii="Garamond" w:hAnsi="Garamond"/>
          <w:sz w:val="24"/>
          <w:szCs w:val="24"/>
        </w:rPr>
        <w:t>al 30% dell'importo del contributo concesso</w:t>
      </w:r>
      <w:r w:rsidR="00CA4E7A">
        <w:rPr>
          <w:rFonts w:ascii="Garamond" w:hAnsi="Garamond"/>
          <w:sz w:val="24"/>
          <w:szCs w:val="24"/>
        </w:rPr>
        <w:t xml:space="preserve"> relativamente a </w:t>
      </w:r>
      <w:r w:rsidR="00CA4E7A" w:rsidRPr="00CA4E7A">
        <w:rPr>
          <w:rFonts w:ascii="Garamond" w:hAnsi="Garamond"/>
          <w:sz w:val="24"/>
          <w:szCs w:val="24"/>
        </w:rPr>
        <w:t>finanziamenti PNRR</w:t>
      </w:r>
      <w:r w:rsidR="00CA4E7A">
        <w:rPr>
          <w:rFonts w:ascii="Garamond" w:hAnsi="Garamond"/>
          <w:sz w:val="24"/>
          <w:szCs w:val="24"/>
        </w:rPr>
        <w:t>;</w:t>
      </w:r>
    </w:p>
    <w:p w14:paraId="1FE44ED9" w14:textId="7A8AB6C1" w:rsidR="00CA4E7A" w:rsidRDefault="00CA4E7A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VISTA la circolare MEF</w:t>
      </w:r>
      <w:r w:rsidR="00827778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RGS n. 21 del 13 maggio 2024 recante “</w:t>
      </w:r>
      <w:r w:rsidRPr="00CA4E7A">
        <w:rPr>
          <w:rFonts w:ascii="Garamond" w:hAnsi="Garamond"/>
          <w:sz w:val="24"/>
          <w:szCs w:val="24"/>
        </w:rPr>
        <w:t>Indicazioni operative per l’attivazione delle anticipazioni di cui all’art. 11 del decreto-legge 2 marzo 2024, n. 19, convertito, con modificazioni, dalla legge 29 aprile 2024, n. 56"; </w:t>
      </w:r>
    </w:p>
    <w:p w14:paraId="26EB76AD" w14:textId="61E65C29" w:rsidR="00FD400C" w:rsidRPr="001A0F07" w:rsidRDefault="00CA4E7A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VISTA </w:t>
      </w:r>
      <w:r w:rsidRPr="00B95B88">
        <w:rPr>
          <w:rFonts w:ascii="Garamond" w:hAnsi="Garamond"/>
          <w:sz w:val="24"/>
          <w:szCs w:val="24"/>
        </w:rPr>
        <w:t>la nota prot. _____ del xx/xx/2024</w:t>
      </w:r>
      <w:r>
        <w:rPr>
          <w:rFonts w:ascii="Garamond" w:hAnsi="Garamond"/>
          <w:sz w:val="24"/>
          <w:szCs w:val="24"/>
        </w:rPr>
        <w:t xml:space="preserve"> recante </w:t>
      </w:r>
      <w:r w:rsidR="00D2071E">
        <w:rPr>
          <w:rFonts w:ascii="Garamond" w:hAnsi="Garamond"/>
          <w:sz w:val="24"/>
          <w:szCs w:val="24"/>
        </w:rPr>
        <w:t>“</w:t>
      </w:r>
      <w:r w:rsidR="00D2071E" w:rsidRPr="00D2071E">
        <w:rPr>
          <w:rFonts w:ascii="Garamond" w:hAnsi="Garamond"/>
          <w:sz w:val="24"/>
          <w:szCs w:val="24"/>
        </w:rPr>
        <w:t>Indicazioni operative per l’erogazione di quota di anticipo integrativa per i finanziamenti PNRR, relativamente ai sub-investimenti a titolarità del Ministero del Lavoro e delle Politiche Sociali nell’ambito della Missione 5, Componente 2</w:t>
      </w:r>
      <w:r w:rsidR="00D2071E">
        <w:rPr>
          <w:rFonts w:ascii="Garamond" w:hAnsi="Garamond"/>
          <w:sz w:val="24"/>
          <w:szCs w:val="24"/>
        </w:rPr>
        <w:t>”</w:t>
      </w:r>
    </w:p>
    <w:p w14:paraId="0AF5F190" w14:textId="77777777" w:rsidR="00080FAD" w:rsidRDefault="00080FAD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2D694F2F" w14:textId="77777777" w:rsidR="00080FAD" w:rsidRDefault="00080FAD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15FA95F4" w14:textId="23FA0FDB" w:rsidR="005E5601" w:rsidRPr="001A0F07" w:rsidRDefault="004822D1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ATTESTA</w:t>
      </w:r>
    </w:p>
    <w:p w14:paraId="4BAD18C0" w14:textId="77777777" w:rsidR="00914598" w:rsidRPr="001A0F07" w:rsidRDefault="00914598" w:rsidP="004822D1">
      <w:pPr>
        <w:spacing w:after="80" w:line="360" w:lineRule="auto"/>
        <w:jc w:val="center"/>
        <w:rPr>
          <w:rFonts w:ascii="Garamond" w:hAnsi="Garamond"/>
          <w:sz w:val="24"/>
          <w:szCs w:val="24"/>
        </w:rPr>
      </w:pPr>
    </w:p>
    <w:p w14:paraId="6DEC6E64" w14:textId="21059DB9" w:rsidR="00FD400C" w:rsidRDefault="00827778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 w:rsidRPr="004822D1">
        <w:rPr>
          <w:rFonts w:ascii="Garamond" w:hAnsi="Garamond"/>
          <w:sz w:val="24"/>
          <w:szCs w:val="24"/>
        </w:rPr>
        <w:t>c</w:t>
      </w:r>
      <w:r w:rsidR="005E5601" w:rsidRPr="004822D1">
        <w:rPr>
          <w:rFonts w:ascii="Garamond" w:hAnsi="Garamond"/>
          <w:sz w:val="24"/>
          <w:szCs w:val="24"/>
        </w:rPr>
        <w:t>he</w:t>
      </w:r>
      <w:r w:rsidR="00FD400C" w:rsidRPr="004822D1">
        <w:rPr>
          <w:rFonts w:ascii="Garamond" w:hAnsi="Garamond"/>
          <w:sz w:val="24"/>
          <w:szCs w:val="24"/>
        </w:rPr>
        <w:t xml:space="preserve"> è stato caricato in ReGiS quanto richiesto relativamente al titolare effettivo</w:t>
      </w:r>
      <w:r w:rsidR="004822D1" w:rsidRPr="004822D1">
        <w:rPr>
          <w:rFonts w:ascii="Garamond" w:hAnsi="Garamond"/>
          <w:sz w:val="24"/>
          <w:szCs w:val="24"/>
        </w:rPr>
        <w:t>, alla gestione spese</w:t>
      </w:r>
      <w:r w:rsidR="00FD400C" w:rsidRPr="004822D1">
        <w:rPr>
          <w:rFonts w:ascii="Garamond" w:hAnsi="Garamond"/>
          <w:sz w:val="24"/>
          <w:szCs w:val="24"/>
        </w:rPr>
        <w:t xml:space="preserve"> </w:t>
      </w:r>
      <w:r w:rsidR="004C6CAF" w:rsidRPr="004822D1">
        <w:rPr>
          <w:rFonts w:ascii="Garamond" w:hAnsi="Garamond"/>
          <w:sz w:val="24"/>
          <w:szCs w:val="24"/>
        </w:rPr>
        <w:t xml:space="preserve">e </w:t>
      </w:r>
      <w:r w:rsidR="00FD400C" w:rsidRPr="004822D1">
        <w:rPr>
          <w:rFonts w:ascii="Garamond" w:hAnsi="Garamond"/>
          <w:sz w:val="24"/>
          <w:szCs w:val="24"/>
        </w:rPr>
        <w:t xml:space="preserve">alle procedure </w:t>
      </w:r>
      <w:r w:rsidR="004C6CAF" w:rsidRPr="004822D1">
        <w:rPr>
          <w:rFonts w:ascii="Garamond" w:hAnsi="Garamond"/>
          <w:sz w:val="24"/>
          <w:szCs w:val="24"/>
        </w:rPr>
        <w:t>di aggiudicazione</w:t>
      </w:r>
      <w:r w:rsidR="00173EE3" w:rsidRPr="004822D1">
        <w:rPr>
          <w:rFonts w:ascii="Garamond" w:hAnsi="Garamond"/>
          <w:sz w:val="24"/>
          <w:szCs w:val="24"/>
        </w:rPr>
        <w:t xml:space="preserve"> (in “cronoprogrammi e </w:t>
      </w:r>
      <w:r w:rsidR="00173EE3" w:rsidRPr="00B95B88">
        <w:rPr>
          <w:rFonts w:ascii="Garamond" w:hAnsi="Garamond"/>
          <w:sz w:val="24"/>
          <w:szCs w:val="24"/>
        </w:rPr>
        <w:t>costi” e “procedure di aggiudicazione”)</w:t>
      </w:r>
      <w:r w:rsidR="004C6CAF" w:rsidRPr="00B95B88">
        <w:rPr>
          <w:rFonts w:ascii="Garamond" w:hAnsi="Garamond"/>
          <w:sz w:val="24"/>
          <w:szCs w:val="24"/>
        </w:rPr>
        <w:t xml:space="preserve">, nella </w:t>
      </w:r>
      <w:proofErr w:type="spellStart"/>
      <w:r w:rsidR="004C6CAF" w:rsidRPr="00B95B88">
        <w:rPr>
          <w:rFonts w:ascii="Garamond" w:hAnsi="Garamond"/>
          <w:sz w:val="24"/>
          <w:szCs w:val="24"/>
        </w:rPr>
        <w:t>tile</w:t>
      </w:r>
      <w:proofErr w:type="spellEnd"/>
      <w:r w:rsidR="004C6CAF" w:rsidRPr="00B95B88">
        <w:rPr>
          <w:rFonts w:ascii="Garamond" w:hAnsi="Garamond"/>
          <w:sz w:val="24"/>
          <w:szCs w:val="24"/>
        </w:rPr>
        <w:t xml:space="preserve"> Anagrafica di progetto</w:t>
      </w:r>
      <w:r w:rsidR="004822D1" w:rsidRPr="00B95B88">
        <w:rPr>
          <w:rFonts w:ascii="Garamond" w:hAnsi="Garamond"/>
          <w:sz w:val="24"/>
          <w:szCs w:val="24"/>
        </w:rPr>
        <w:t xml:space="preserve"> come richiesto nella nota prot. _____ del xx/xx/2024 recante “Indicazioni operative per l’erogazione di quota di anticipo integrativa per i</w:t>
      </w:r>
      <w:r w:rsidR="004822D1" w:rsidRPr="004822D1">
        <w:rPr>
          <w:rFonts w:ascii="Garamond" w:hAnsi="Garamond"/>
          <w:sz w:val="24"/>
          <w:szCs w:val="24"/>
        </w:rPr>
        <w:t xml:space="preserve"> </w:t>
      </w:r>
      <w:r w:rsidR="004822D1" w:rsidRPr="004822D1">
        <w:rPr>
          <w:rFonts w:ascii="Garamond" w:hAnsi="Garamond"/>
          <w:sz w:val="24"/>
          <w:szCs w:val="24"/>
        </w:rPr>
        <w:lastRenderedPageBreak/>
        <w:t>finanziamenti PNRR, relativamente ai sub-investimenti a titolarità del Ministero del Lavoro e delle Politiche Sociali nell’ambito della Missione 5, Componente 2</w:t>
      </w:r>
      <w:r w:rsidR="00FD400C" w:rsidRPr="004822D1">
        <w:rPr>
          <w:rFonts w:ascii="Garamond" w:hAnsi="Garamond"/>
          <w:sz w:val="24"/>
          <w:szCs w:val="24"/>
        </w:rPr>
        <w:t>;</w:t>
      </w:r>
    </w:p>
    <w:p w14:paraId="522B52D8" w14:textId="77777777" w:rsidR="004822D1" w:rsidRPr="004822D1" w:rsidRDefault="004822D1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 w:rsidRPr="004822D1">
        <w:rPr>
          <w:rFonts w:ascii="Garamond" w:hAnsi="Garamond"/>
          <w:sz w:val="24"/>
          <w:szCs w:val="24"/>
        </w:rPr>
        <w:t>di aver ricevuto la prima quota di anticipo del 10%, pari a € __________________________;</w:t>
      </w:r>
    </w:p>
    <w:p w14:paraId="020E4B8A" w14:textId="77777777" w:rsidR="00D36B60" w:rsidRPr="001A0F07" w:rsidRDefault="00D36B60" w:rsidP="004822D1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6B6689AA" w14:textId="77777777" w:rsidR="00080FAD" w:rsidRDefault="00080FAD" w:rsidP="004822D1">
      <w:pPr>
        <w:spacing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6A4C38A0" w14:textId="283CAC63" w:rsidR="00846F8C" w:rsidRPr="001A0F07" w:rsidRDefault="00846F8C" w:rsidP="004822D1">
      <w:pPr>
        <w:spacing w:line="360" w:lineRule="auto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RICHIEDE</w:t>
      </w:r>
    </w:p>
    <w:p w14:paraId="2F986734" w14:textId="77777777" w:rsidR="001A0F07" w:rsidRPr="001A0F07" w:rsidRDefault="001A0F07" w:rsidP="004822D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48F9106E" w14:textId="3FAA0F9D" w:rsidR="00846F8C" w:rsidRPr="001A0F07" w:rsidRDefault="00846F8C" w:rsidP="004822D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L’erogazione di € _____________ </w:t>
      </w:r>
      <w:r w:rsidR="00941910" w:rsidRPr="001A0F07">
        <w:rPr>
          <w:rFonts w:ascii="Garamond" w:hAnsi="Garamond"/>
          <w:sz w:val="24"/>
          <w:szCs w:val="24"/>
        </w:rPr>
        <w:t xml:space="preserve">a titolo di </w:t>
      </w:r>
      <w:r w:rsidR="00FD400C">
        <w:rPr>
          <w:rFonts w:ascii="Garamond" w:hAnsi="Garamond"/>
          <w:sz w:val="24"/>
          <w:szCs w:val="24"/>
          <w:u w:val="single"/>
        </w:rPr>
        <w:t>integrazione</w:t>
      </w:r>
      <w:r w:rsidR="00FD400C" w:rsidRPr="00FD400C">
        <w:rPr>
          <w:rFonts w:ascii="Garamond" w:hAnsi="Garamond"/>
          <w:sz w:val="24"/>
          <w:szCs w:val="24"/>
          <w:u w:val="single"/>
        </w:rPr>
        <w:t xml:space="preserve"> d</w:t>
      </w:r>
      <w:r w:rsidR="00827778">
        <w:rPr>
          <w:rFonts w:ascii="Garamond" w:hAnsi="Garamond"/>
          <w:sz w:val="24"/>
          <w:szCs w:val="24"/>
          <w:u w:val="single"/>
        </w:rPr>
        <w:t>ell’</w:t>
      </w:r>
      <w:r w:rsidR="00FD400C">
        <w:rPr>
          <w:rFonts w:ascii="Garamond" w:hAnsi="Garamond"/>
          <w:sz w:val="24"/>
          <w:szCs w:val="24"/>
          <w:u w:val="single"/>
        </w:rPr>
        <w:t>a</w:t>
      </w:r>
      <w:r w:rsidR="00AD679F" w:rsidRPr="001A0F07">
        <w:rPr>
          <w:rFonts w:ascii="Garamond" w:hAnsi="Garamond"/>
          <w:sz w:val="24"/>
          <w:szCs w:val="24"/>
          <w:u w:val="single"/>
        </w:rPr>
        <w:t>nticipazione</w:t>
      </w:r>
      <w:r w:rsidR="00AD679F" w:rsidRPr="001A0F07">
        <w:rPr>
          <w:rFonts w:ascii="Garamond" w:hAnsi="Garamond"/>
          <w:sz w:val="24"/>
          <w:szCs w:val="24"/>
        </w:rPr>
        <w:t xml:space="preserve"> relativ</w:t>
      </w:r>
      <w:r w:rsidR="001A0F07" w:rsidRPr="001A0F07">
        <w:rPr>
          <w:rFonts w:ascii="Garamond" w:hAnsi="Garamond"/>
          <w:sz w:val="24"/>
          <w:szCs w:val="24"/>
        </w:rPr>
        <w:t>a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5E5601" w:rsidRPr="001A0F07">
        <w:rPr>
          <w:rFonts w:ascii="Garamond" w:hAnsi="Garamond"/>
          <w:sz w:val="24"/>
          <w:szCs w:val="24"/>
        </w:rPr>
        <w:t xml:space="preserve">al progetto finanziato a valere sulla </w:t>
      </w:r>
      <w:r w:rsidR="00AD679F" w:rsidRPr="001A0F07">
        <w:rPr>
          <w:rFonts w:ascii="Garamond" w:hAnsi="Garamond"/>
          <w:sz w:val="24"/>
          <w:szCs w:val="24"/>
        </w:rPr>
        <w:t xml:space="preserve">misura </w:t>
      </w:r>
      <w:r w:rsidR="004822D1" w:rsidRPr="004822D1">
        <w:rPr>
          <w:rFonts w:ascii="Garamond" w:hAnsi="Garamond"/>
          <w:sz w:val="24"/>
          <w:szCs w:val="24"/>
        </w:rPr>
        <w:t>Missione 5 - Componente 2 - Investimento X, denominato “</w:t>
      </w:r>
      <w:r w:rsidR="004822D1" w:rsidRPr="004822D1">
        <w:rPr>
          <w:rFonts w:ascii="Garamond" w:hAnsi="Garamond"/>
          <w:sz w:val="24"/>
          <w:szCs w:val="24"/>
          <w:u w:val="single"/>
        </w:rPr>
        <w:t xml:space="preserve">                          </w:t>
      </w:r>
      <w:r w:rsidR="005E5601" w:rsidRPr="001A0F07">
        <w:rPr>
          <w:rFonts w:ascii="Garamond" w:hAnsi="Garamond"/>
          <w:sz w:val="24"/>
          <w:szCs w:val="24"/>
        </w:rPr>
        <w:t>– Avviso 1/2022</w:t>
      </w:r>
      <w:r w:rsidR="00AD679F" w:rsidRPr="001A0F07">
        <w:rPr>
          <w:rFonts w:ascii="Garamond" w:hAnsi="Garamond"/>
          <w:sz w:val="24"/>
          <w:szCs w:val="24"/>
        </w:rPr>
        <w:t>.</w:t>
      </w:r>
    </w:p>
    <w:p w14:paraId="014AC28D" w14:textId="77777777" w:rsidR="007B6608" w:rsidRPr="001A0F07" w:rsidRDefault="007B6608" w:rsidP="004822D1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0A08E3D9" w14:textId="69105435" w:rsidR="002A6479" w:rsidRPr="00B95B88" w:rsidRDefault="002A647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L'importo richiesto</w:t>
      </w:r>
      <w:r w:rsidR="005F3B17" w:rsidRPr="001A0F07">
        <w:rPr>
          <w:rFonts w:ascii="Garamond" w:hAnsi="Garamond"/>
          <w:sz w:val="24"/>
          <w:szCs w:val="24"/>
        </w:rPr>
        <w:t xml:space="preserve"> è pari al </w:t>
      </w:r>
      <w:r w:rsidR="00FD400C">
        <w:rPr>
          <w:rFonts w:ascii="Garamond" w:hAnsi="Garamond"/>
          <w:sz w:val="24"/>
          <w:szCs w:val="24"/>
        </w:rPr>
        <w:t>2</w:t>
      </w:r>
      <w:r w:rsidR="005F3B17" w:rsidRPr="001A0F07">
        <w:rPr>
          <w:rFonts w:ascii="Garamond" w:hAnsi="Garamond"/>
          <w:sz w:val="24"/>
          <w:szCs w:val="24"/>
        </w:rPr>
        <w:t xml:space="preserve">0% </w:t>
      </w:r>
      <w:r w:rsidR="005E5601" w:rsidRPr="001A0F07">
        <w:rPr>
          <w:rFonts w:ascii="Garamond" w:hAnsi="Garamond"/>
          <w:sz w:val="24"/>
          <w:szCs w:val="24"/>
        </w:rPr>
        <w:t xml:space="preserve">del contributo assegnato all’art. 9 della Convenzione stipulata </w:t>
      </w:r>
      <w:r w:rsidR="004822D1">
        <w:rPr>
          <w:rFonts w:ascii="Garamond" w:hAnsi="Garamond"/>
          <w:sz w:val="24"/>
          <w:szCs w:val="24"/>
        </w:rPr>
        <w:t>tra l’Unità di Missione, la Direzione Generale della lotta alla povertà e programmazione sociale (ora Direzione generale per lo sviluppo sociale e gli aiuti alla povertà).</w:t>
      </w:r>
    </w:p>
    <w:p w14:paraId="286930FD" w14:textId="71A4832A" w:rsidR="00EF0309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Si </w:t>
      </w:r>
      <w:r w:rsidR="00A91CE5" w:rsidRPr="001A0F07">
        <w:rPr>
          <w:rFonts w:ascii="Garamond" w:hAnsi="Garamond"/>
          <w:sz w:val="24"/>
          <w:szCs w:val="24"/>
        </w:rPr>
        <w:t xml:space="preserve">chiede </w:t>
      </w:r>
      <w:r w:rsidR="00F40361" w:rsidRPr="001A0F07">
        <w:rPr>
          <w:rFonts w:ascii="Garamond" w:hAnsi="Garamond"/>
          <w:sz w:val="24"/>
          <w:szCs w:val="24"/>
        </w:rPr>
        <w:t xml:space="preserve">il trasferimento </w:t>
      </w:r>
      <w:r w:rsidR="00A91CE5" w:rsidRPr="001A0F07">
        <w:rPr>
          <w:rFonts w:ascii="Garamond" w:hAnsi="Garamond"/>
          <w:sz w:val="24"/>
          <w:szCs w:val="24"/>
        </w:rPr>
        <w:t xml:space="preserve">delle risorse sul Numero di Conto </w:t>
      </w:r>
      <w:proofErr w:type="spellStart"/>
      <w:r w:rsidR="00A91CE5" w:rsidRPr="001A0F07">
        <w:rPr>
          <w:rFonts w:ascii="Garamond" w:hAnsi="Garamond"/>
          <w:sz w:val="24"/>
          <w:szCs w:val="24"/>
        </w:rPr>
        <w:t>xxxxx</w:t>
      </w:r>
      <w:proofErr w:type="spellEnd"/>
      <w:r w:rsidR="00A91CE5" w:rsidRPr="001A0F07">
        <w:rPr>
          <w:rFonts w:ascii="Garamond" w:hAnsi="Garamond"/>
          <w:sz w:val="24"/>
          <w:szCs w:val="24"/>
        </w:rPr>
        <w:t xml:space="preserve">, corrispondente al </w:t>
      </w:r>
      <w:r w:rsidRPr="001A0F07">
        <w:rPr>
          <w:rFonts w:ascii="Garamond" w:hAnsi="Garamond"/>
          <w:sz w:val="24"/>
          <w:szCs w:val="24"/>
        </w:rPr>
        <w:t>conto di Tesoreria Unica</w:t>
      </w:r>
      <w:r w:rsidR="00A91CE5" w:rsidRPr="001A0F07">
        <w:rPr>
          <w:rFonts w:ascii="Garamond" w:hAnsi="Garamond"/>
          <w:sz w:val="24"/>
          <w:szCs w:val="24"/>
        </w:rPr>
        <w:t xml:space="preserve">– </w:t>
      </w:r>
      <w:r w:rsidR="00F40361" w:rsidRPr="001A0F07">
        <w:rPr>
          <w:rFonts w:ascii="Garamond" w:hAnsi="Garamond"/>
          <w:sz w:val="24"/>
          <w:szCs w:val="24"/>
        </w:rPr>
        <w:t xml:space="preserve">codice </w:t>
      </w:r>
      <w:r w:rsidR="00A91CE5" w:rsidRPr="001A0F07">
        <w:rPr>
          <w:rFonts w:ascii="Garamond" w:hAnsi="Garamond"/>
          <w:sz w:val="24"/>
          <w:szCs w:val="24"/>
        </w:rPr>
        <w:t>IBAN IT</w:t>
      </w:r>
      <w:r w:rsidR="00702E63" w:rsidRPr="001A0F07">
        <w:rPr>
          <w:rFonts w:ascii="Garamond" w:hAnsi="Garamond"/>
          <w:sz w:val="24"/>
          <w:szCs w:val="24"/>
        </w:rPr>
        <w:t xml:space="preserve"> </w:t>
      </w:r>
      <w:proofErr w:type="spellStart"/>
      <w:r w:rsidR="00A91CE5" w:rsidRPr="001A0F07">
        <w:rPr>
          <w:rFonts w:ascii="Garamond" w:hAnsi="Garamond"/>
          <w:sz w:val="24"/>
          <w:szCs w:val="24"/>
        </w:rPr>
        <w:t>xxxxxxxxxxxxxxxxxxxxxxxx</w:t>
      </w:r>
      <w:proofErr w:type="spellEnd"/>
      <w:r w:rsidR="00A91CE5" w:rsidRPr="001A0F07">
        <w:rPr>
          <w:rFonts w:ascii="Garamond" w:hAnsi="Garamond"/>
          <w:sz w:val="24"/>
          <w:szCs w:val="24"/>
        </w:rPr>
        <w:t xml:space="preserve">. </w:t>
      </w:r>
    </w:p>
    <w:p w14:paraId="2519DCBA" w14:textId="77777777" w:rsidR="004822D1" w:rsidRPr="001A0F07" w:rsidRDefault="004822D1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0C579B18" w14:textId="77777777" w:rsidR="00494E64" w:rsidRPr="001A0F07" w:rsidRDefault="00494E6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1C71CC0B" w14:textId="77777777" w:rsidR="00EF0309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94CD10F" w14:textId="4D8898B8" w:rsidR="00080FAD" w:rsidRPr="001A0F07" w:rsidRDefault="00080FAD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080FAD" w:rsidRPr="001A0F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Pr="001A0F07" w:rsidRDefault="00494E6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555773B4" w14:textId="77777777" w:rsidR="00CE2070" w:rsidRPr="001A0F07" w:rsidRDefault="00B42EAD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  <w:t>Firma</w:t>
      </w:r>
    </w:p>
    <w:p w14:paraId="3D0737AA" w14:textId="16FE9703" w:rsidR="00CE2070" w:rsidRPr="001A0F07" w:rsidRDefault="00CE2070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76F4C06" w:rsidR="00AB1D78" w:rsidRPr="001A0F07" w:rsidRDefault="00AB1D78" w:rsidP="004822D1">
      <w:pPr>
        <w:spacing w:line="360" w:lineRule="auto"/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05EDD" w14:textId="77777777" w:rsidR="001105B2" w:rsidRDefault="001105B2" w:rsidP="00806BD0">
      <w:pPr>
        <w:spacing w:after="0" w:line="240" w:lineRule="auto"/>
      </w:pPr>
      <w:r>
        <w:separator/>
      </w:r>
    </w:p>
  </w:endnote>
  <w:endnote w:type="continuationSeparator" w:id="0">
    <w:p w14:paraId="7B775483" w14:textId="77777777" w:rsidR="001105B2" w:rsidRDefault="001105B2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2F4E" w14:textId="77777777" w:rsidR="00FC7B0E" w:rsidRDefault="00FC7B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809097"/>
      <w:docPartObj>
        <w:docPartGallery w:val="Page Numbers (Bottom of Page)"/>
        <w:docPartUnique/>
      </w:docPartObj>
    </w:sdtPr>
    <w:sdtEndPr/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0001" w14:textId="77777777" w:rsidR="00FC7B0E" w:rsidRDefault="00FC7B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034A" w14:textId="77777777" w:rsidR="001105B2" w:rsidRDefault="001105B2" w:rsidP="00806BD0">
      <w:pPr>
        <w:spacing w:after="0" w:line="240" w:lineRule="auto"/>
      </w:pPr>
      <w:r>
        <w:separator/>
      </w:r>
    </w:p>
  </w:footnote>
  <w:footnote w:type="continuationSeparator" w:id="0">
    <w:p w14:paraId="4C4D1D1F" w14:textId="77777777" w:rsidR="001105B2" w:rsidRDefault="001105B2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F82C" w14:textId="77777777" w:rsidR="00FC7B0E" w:rsidRDefault="00FC7B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09308D70" w:rsidR="00787984" w:rsidRDefault="00FC7B0E">
    <w:pPr>
      <w:pStyle w:val="Intestazione"/>
      <w:rPr>
        <w:noProof/>
      </w:rPr>
    </w:pPr>
    <w:r w:rsidRPr="00267874">
      <w:rPr>
        <w:rFonts w:ascii="Calibri" w:eastAsia="Calibri" w:hAnsi="Calibri" w:cs="Times New Roman"/>
        <w:noProof/>
      </w:rPr>
      <w:drawing>
        <wp:anchor distT="0" distB="0" distL="114300" distR="114300" simplePos="0" relativeHeight="251668480" behindDoc="0" locked="0" layoutInCell="1" allowOverlap="1" wp14:anchorId="1C4E1CAC" wp14:editId="01E828DD">
          <wp:simplePos x="0" y="0"/>
          <wp:positionH relativeFrom="margin">
            <wp:posOffset>1866900</wp:posOffset>
          </wp:positionH>
          <wp:positionV relativeFrom="paragraph">
            <wp:posOffset>-75565</wp:posOffset>
          </wp:positionV>
          <wp:extent cx="1398905" cy="643890"/>
          <wp:effectExtent l="0" t="0" r="0" b="3810"/>
          <wp:wrapThrough wrapText="bothSides">
            <wp:wrapPolygon edited="0">
              <wp:start x="0" y="0"/>
              <wp:lineTo x="0" y="21089"/>
              <wp:lineTo x="21178" y="21089"/>
              <wp:lineTo x="21178" y="0"/>
              <wp:lineTo x="0" y="0"/>
            </wp:wrapPolygon>
          </wp:wrapThrough>
          <wp:docPr id="6" name="Immagine 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00" r="12115"/>
                  <a:stretch/>
                </pic:blipFill>
                <pic:spPr bwMode="auto">
                  <a:xfrm>
                    <a:off x="0" y="0"/>
                    <a:ext cx="139890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3C2283D9">
              <wp:simplePos x="0" y="0"/>
              <wp:positionH relativeFrom="page">
                <wp:posOffset>6045835</wp:posOffset>
              </wp:positionH>
              <wp:positionV relativeFrom="paragraph">
                <wp:posOffset>-24765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75479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4A1BE4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76.05pt;margin-top:-1.95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+7vxyt0AAAALAQAADwAA&#10;AGRycy9kb3ducmV2LnhtbEyPy07DMBBF90j8gzVI7Fon4aEkxKkAFTasKIj1NHZti9iObDcNf890&#10;Bbt5HN05020WN7JZxWSDF1CuC2DKD0FarwV8frysamApo5c4Bq8E/KgEm/7yosNWhpN/V/Mua0Yh&#10;PrUowOQ8tZynwSiHaR0m5Wl3CNFhpjZqLiOeKNyNvCqKe+7QerpgcFLPRg3fu6MTsH3SjR5qjGZb&#10;S2vn5evwpl+FuL5aHh+AZbXkPxjO+qQOPTntw9HLxEYBzV1VEipgddMAOwNleUuTPVVF1QDvO/7/&#10;h/4XAAD//wMAUEsBAi0AFAAGAAgAAAAhALaDOJL+AAAA4QEAABMAAAAAAAAAAAAAAAAAAAAAAFtD&#10;b250ZW50X1R5cGVzXS54bWxQSwECLQAUAAYACAAAACEAOP0h/9YAAACUAQAACwAAAAAAAAAAAAAA&#10;AAAvAQAAX3JlbHMvLnJlbHNQSwECLQAUAAYACAAAACEAQdK1OzYCAAB8BAAADgAAAAAAAAAAAAAA&#10;AAAuAgAAZHJzL2Uyb0RvYy54bWxQSwECLQAUAAYACAAAACEA+7vxyt0AAAALAQAADwAAAAAAAAAA&#10;AAAAAACQBAAAZHJzL2Rvd25yZXYueG1sUEsFBgAAAAAEAAQA8wAAAJoFAAAAAA==&#10;" fillcolor="white [3201]" strokeweight=".5pt">
              <v:textbox>
                <w:txbxContent>
                  <w:p w14:paraId="37495355" w14:textId="7D75479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4A1BE4">
                      <w:rPr>
                        <w:sz w:val="20"/>
                        <w:szCs w:val="20"/>
                      </w:rPr>
                      <w:t xml:space="preserve">SOGGETTO </w:t>
                    </w:r>
                    <w:r w:rsidR="002F1446">
                      <w:rPr>
                        <w:sz w:val="20"/>
                        <w:szCs w:val="20"/>
                      </w:rPr>
                      <w:t>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68CE433B">
          <wp:simplePos x="0" y="0"/>
          <wp:positionH relativeFrom="column">
            <wp:posOffset>3954780</wp:posOffset>
          </wp:positionH>
          <wp:positionV relativeFrom="paragraph">
            <wp:posOffset>-56515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FC83" w14:textId="77777777" w:rsidR="00FC7B0E" w:rsidRDefault="00FC7B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879"/>
    <w:multiLevelType w:val="hybridMultilevel"/>
    <w:tmpl w:val="13ECB0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668">
    <w:abstractNumId w:val="5"/>
  </w:num>
  <w:num w:numId="2" w16cid:durableId="1228766413">
    <w:abstractNumId w:val="9"/>
  </w:num>
  <w:num w:numId="3" w16cid:durableId="215632964">
    <w:abstractNumId w:val="8"/>
  </w:num>
  <w:num w:numId="4" w16cid:durableId="1928490032">
    <w:abstractNumId w:val="4"/>
  </w:num>
  <w:num w:numId="5" w16cid:durableId="1829595044">
    <w:abstractNumId w:val="6"/>
  </w:num>
  <w:num w:numId="6" w16cid:durableId="2014063474">
    <w:abstractNumId w:val="9"/>
  </w:num>
  <w:num w:numId="7" w16cid:durableId="438643240">
    <w:abstractNumId w:val="10"/>
  </w:num>
  <w:num w:numId="8" w16cid:durableId="1740518317">
    <w:abstractNumId w:val="1"/>
  </w:num>
  <w:num w:numId="9" w16cid:durableId="1263033703">
    <w:abstractNumId w:val="7"/>
  </w:num>
  <w:num w:numId="10" w16cid:durableId="863202777">
    <w:abstractNumId w:val="2"/>
  </w:num>
  <w:num w:numId="11" w16cid:durableId="1697149787">
    <w:abstractNumId w:val="3"/>
  </w:num>
  <w:num w:numId="12" w16cid:durableId="112595846">
    <w:abstractNumId w:val="11"/>
  </w:num>
  <w:num w:numId="13" w16cid:durableId="118339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73D3"/>
    <w:rsid w:val="00080FAD"/>
    <w:rsid w:val="000A12FF"/>
    <w:rsid w:val="000D14D6"/>
    <w:rsid w:val="001105B2"/>
    <w:rsid w:val="001540C0"/>
    <w:rsid w:val="00173EE3"/>
    <w:rsid w:val="001A0F07"/>
    <w:rsid w:val="001A2C3B"/>
    <w:rsid w:val="001C3F20"/>
    <w:rsid w:val="0022056E"/>
    <w:rsid w:val="00254A53"/>
    <w:rsid w:val="002633C2"/>
    <w:rsid w:val="002633FD"/>
    <w:rsid w:val="002728EB"/>
    <w:rsid w:val="00273DC1"/>
    <w:rsid w:val="002A6479"/>
    <w:rsid w:val="002F1446"/>
    <w:rsid w:val="002F695F"/>
    <w:rsid w:val="00304861"/>
    <w:rsid w:val="0031180B"/>
    <w:rsid w:val="00330AEB"/>
    <w:rsid w:val="003502D7"/>
    <w:rsid w:val="003629FB"/>
    <w:rsid w:val="004261C6"/>
    <w:rsid w:val="004267F0"/>
    <w:rsid w:val="00441287"/>
    <w:rsid w:val="00444798"/>
    <w:rsid w:val="004822D1"/>
    <w:rsid w:val="00490298"/>
    <w:rsid w:val="00494E64"/>
    <w:rsid w:val="004A1BE4"/>
    <w:rsid w:val="004B61AC"/>
    <w:rsid w:val="004C6CAF"/>
    <w:rsid w:val="004D0EF5"/>
    <w:rsid w:val="004E4911"/>
    <w:rsid w:val="005054A0"/>
    <w:rsid w:val="0056277F"/>
    <w:rsid w:val="00574B55"/>
    <w:rsid w:val="00594CEF"/>
    <w:rsid w:val="005A7CAF"/>
    <w:rsid w:val="005B1E19"/>
    <w:rsid w:val="005E4326"/>
    <w:rsid w:val="005E5601"/>
    <w:rsid w:val="005F3B17"/>
    <w:rsid w:val="0061310A"/>
    <w:rsid w:val="006137AD"/>
    <w:rsid w:val="0068453D"/>
    <w:rsid w:val="006F6994"/>
    <w:rsid w:val="0070221E"/>
    <w:rsid w:val="00702E63"/>
    <w:rsid w:val="007130CB"/>
    <w:rsid w:val="00725218"/>
    <w:rsid w:val="00745664"/>
    <w:rsid w:val="00746A7C"/>
    <w:rsid w:val="00747378"/>
    <w:rsid w:val="007548D2"/>
    <w:rsid w:val="0075645A"/>
    <w:rsid w:val="00774CAD"/>
    <w:rsid w:val="00787984"/>
    <w:rsid w:val="007B54C6"/>
    <w:rsid w:val="007B6608"/>
    <w:rsid w:val="007F7EBB"/>
    <w:rsid w:val="00806BD0"/>
    <w:rsid w:val="00811A26"/>
    <w:rsid w:val="00827778"/>
    <w:rsid w:val="00846F8C"/>
    <w:rsid w:val="00897E15"/>
    <w:rsid w:val="008D2FA9"/>
    <w:rsid w:val="00914598"/>
    <w:rsid w:val="00923DC3"/>
    <w:rsid w:val="00941910"/>
    <w:rsid w:val="00946A22"/>
    <w:rsid w:val="0095448D"/>
    <w:rsid w:val="0096433D"/>
    <w:rsid w:val="009A6048"/>
    <w:rsid w:val="009D7057"/>
    <w:rsid w:val="00A00462"/>
    <w:rsid w:val="00A452C4"/>
    <w:rsid w:val="00A5061C"/>
    <w:rsid w:val="00A91CE5"/>
    <w:rsid w:val="00AA6753"/>
    <w:rsid w:val="00AB1D78"/>
    <w:rsid w:val="00AD679F"/>
    <w:rsid w:val="00B0648E"/>
    <w:rsid w:val="00B42EAD"/>
    <w:rsid w:val="00B8334B"/>
    <w:rsid w:val="00B874F7"/>
    <w:rsid w:val="00B91F1C"/>
    <w:rsid w:val="00B95B88"/>
    <w:rsid w:val="00C81E66"/>
    <w:rsid w:val="00CA4E7A"/>
    <w:rsid w:val="00CD7D04"/>
    <w:rsid w:val="00CE2070"/>
    <w:rsid w:val="00CE3C14"/>
    <w:rsid w:val="00CE5E42"/>
    <w:rsid w:val="00CF4D80"/>
    <w:rsid w:val="00D2071E"/>
    <w:rsid w:val="00D36B60"/>
    <w:rsid w:val="00DA1570"/>
    <w:rsid w:val="00DA2962"/>
    <w:rsid w:val="00DA4A09"/>
    <w:rsid w:val="00DD1504"/>
    <w:rsid w:val="00DE1380"/>
    <w:rsid w:val="00E05C59"/>
    <w:rsid w:val="00E362EC"/>
    <w:rsid w:val="00EB14C4"/>
    <w:rsid w:val="00EB7B68"/>
    <w:rsid w:val="00EC665A"/>
    <w:rsid w:val="00EF0309"/>
    <w:rsid w:val="00F04F61"/>
    <w:rsid w:val="00F056A4"/>
    <w:rsid w:val="00F40361"/>
    <w:rsid w:val="00F57D75"/>
    <w:rsid w:val="00F75498"/>
    <w:rsid w:val="00F96B86"/>
    <w:rsid w:val="00FC7B0E"/>
    <w:rsid w:val="00FD400C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character" w:customStyle="1" w:styleId="ui-provider">
    <w:name w:val="ui-provider"/>
    <w:basedOn w:val="Carpredefinitoparagrafo"/>
    <w:rsid w:val="00CA4E7A"/>
  </w:style>
  <w:style w:type="paragraph" w:styleId="Revisione">
    <w:name w:val="Revision"/>
    <w:hidden/>
    <w:uiPriority w:val="99"/>
    <w:semiHidden/>
    <w:rsid w:val="00827778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2777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777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777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777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77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Lops Marta</cp:lastModifiedBy>
  <cp:revision>5</cp:revision>
  <dcterms:created xsi:type="dcterms:W3CDTF">2024-05-30T10:55:00Z</dcterms:created>
  <dcterms:modified xsi:type="dcterms:W3CDTF">2024-11-20T14:10:00Z</dcterms:modified>
</cp:coreProperties>
</file>